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0D04F" w14:textId="358B181F" w:rsidR="00F861CF" w:rsidRDefault="00F861CF" w:rsidP="00EA7F7B">
      <w:pPr>
        <w:jc w:val="both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CONTRATACIÓN DEL </w:t>
      </w:r>
      <w:r w:rsidRPr="00F861CF">
        <w:rPr>
          <w:b/>
          <w:bCs/>
          <w:sz w:val="36"/>
          <w:szCs w:val="36"/>
        </w:rPr>
        <w:t>SERVICIO DE DIAGNOSTI</w:t>
      </w:r>
      <w:r>
        <w:rPr>
          <w:b/>
          <w:bCs/>
          <w:sz w:val="36"/>
          <w:szCs w:val="36"/>
        </w:rPr>
        <w:t>C</w:t>
      </w:r>
      <w:r w:rsidRPr="00F861CF">
        <w:rPr>
          <w:b/>
          <w:bCs/>
          <w:sz w:val="36"/>
          <w:szCs w:val="36"/>
        </w:rPr>
        <w:t>O Y CONSERVACION DE LA</w:t>
      </w:r>
      <w:r>
        <w:rPr>
          <w:b/>
          <w:bCs/>
          <w:sz w:val="36"/>
          <w:szCs w:val="36"/>
        </w:rPr>
        <w:t xml:space="preserve"> </w:t>
      </w:r>
      <w:r w:rsidRPr="00F861CF">
        <w:rPr>
          <w:b/>
          <w:bCs/>
          <w:sz w:val="36"/>
          <w:szCs w:val="36"/>
        </w:rPr>
        <w:t>FUNCIONALIDAD DEL SISTEMA DE ENFRIAMIENTO EN CICLO</w:t>
      </w:r>
      <w:r>
        <w:rPr>
          <w:b/>
          <w:bCs/>
          <w:sz w:val="36"/>
          <w:szCs w:val="36"/>
        </w:rPr>
        <w:t xml:space="preserve"> </w:t>
      </w:r>
      <w:r w:rsidRPr="00F861CF">
        <w:rPr>
          <w:b/>
          <w:bCs/>
          <w:sz w:val="36"/>
          <w:szCs w:val="36"/>
        </w:rPr>
        <w:t>COMBINADO (CHILLER), INSTALADOS EN EL MUSEO</w:t>
      </w:r>
      <w:r>
        <w:rPr>
          <w:b/>
          <w:bCs/>
          <w:sz w:val="36"/>
          <w:szCs w:val="36"/>
        </w:rPr>
        <w:t xml:space="preserve"> </w:t>
      </w:r>
      <w:r w:rsidRPr="00F861CF">
        <w:rPr>
          <w:b/>
          <w:bCs/>
          <w:sz w:val="36"/>
          <w:szCs w:val="36"/>
        </w:rPr>
        <w:t>NACIONAL DEL PERU, EN EL MARCO DE LA GESTIÓN DEL PI</w:t>
      </w:r>
      <w:r>
        <w:rPr>
          <w:b/>
          <w:bCs/>
          <w:sz w:val="36"/>
          <w:szCs w:val="36"/>
        </w:rPr>
        <w:t xml:space="preserve"> </w:t>
      </w:r>
      <w:r w:rsidRPr="00F861CF">
        <w:rPr>
          <w:b/>
          <w:bCs/>
          <w:sz w:val="36"/>
          <w:szCs w:val="36"/>
        </w:rPr>
        <w:t>CON CUI</w:t>
      </w:r>
      <w:r>
        <w:rPr>
          <w:b/>
          <w:bCs/>
          <w:sz w:val="36"/>
          <w:szCs w:val="36"/>
        </w:rPr>
        <w:t xml:space="preserve"> </w:t>
      </w:r>
      <w:r w:rsidRPr="00F861CF">
        <w:rPr>
          <w:b/>
          <w:bCs/>
          <w:sz w:val="36"/>
          <w:szCs w:val="36"/>
        </w:rPr>
        <w:t>N°2251549.</w:t>
      </w:r>
    </w:p>
    <w:p w14:paraId="2C02D451" w14:textId="77777777" w:rsidR="00F861CF" w:rsidRDefault="00F861CF" w:rsidP="00F861CF">
      <w:pPr>
        <w:rPr>
          <w:b/>
          <w:bCs/>
          <w:u w:val="single"/>
        </w:rPr>
      </w:pPr>
    </w:p>
    <w:p w14:paraId="03D9EF94" w14:textId="342935D4" w:rsidR="00C71F69" w:rsidRPr="0051122A" w:rsidRDefault="00C71F69" w:rsidP="00F861CF">
      <w:pPr>
        <w:rPr>
          <w:b/>
          <w:bCs/>
          <w:sz w:val="36"/>
          <w:szCs w:val="36"/>
        </w:rPr>
      </w:pPr>
      <w:r w:rsidRPr="00614841">
        <w:rPr>
          <w:b/>
          <w:bCs/>
          <w:u w:val="single"/>
        </w:rPr>
        <w:t>CRONOGRAMA</w:t>
      </w:r>
    </w:p>
    <w:p w14:paraId="5AC8A076" w14:textId="5A7B9D61" w:rsidR="00C71F69" w:rsidRDefault="00C71F69" w:rsidP="00C71F69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8D6F03">
        <w:t>2</w:t>
      </w:r>
      <w:r w:rsidR="00F861CF">
        <w:t>5</w:t>
      </w:r>
      <w:r>
        <w:t>/</w:t>
      </w:r>
      <w:r w:rsidR="0034511E">
        <w:t>0</w:t>
      </w:r>
      <w:r w:rsidR="00240F0E">
        <w:t>3</w:t>
      </w:r>
      <w:r>
        <w:t>/202</w:t>
      </w:r>
      <w:r w:rsidR="0034511E">
        <w:t>6</w:t>
      </w:r>
      <w:r>
        <w:t xml:space="preserve"> A LAS 00:00 AL </w:t>
      </w:r>
      <w:r w:rsidR="008D6F03">
        <w:t>2</w:t>
      </w:r>
      <w:r w:rsidR="00C53E46">
        <w:t>6</w:t>
      </w:r>
      <w:r>
        <w:t>/</w:t>
      </w:r>
      <w:r w:rsidR="0034511E">
        <w:t>0</w:t>
      </w:r>
      <w:r w:rsidR="00240F0E">
        <w:t>3</w:t>
      </w:r>
      <w:r>
        <w:t>/202</w:t>
      </w:r>
      <w:r w:rsidR="0034511E">
        <w:t>6</w:t>
      </w:r>
      <w:r>
        <w:t xml:space="preserve"> HASTA LAS </w:t>
      </w:r>
      <w:r w:rsidR="00D33E89">
        <w:t>23</w:t>
      </w:r>
      <w:r>
        <w:t>:59</w:t>
      </w:r>
    </w:p>
    <w:p w14:paraId="58722C00" w14:textId="35B0A626" w:rsidR="0034511E" w:rsidRDefault="0034511E" w:rsidP="00C71F69">
      <w:r>
        <w:rPr>
          <w:b/>
          <w:bCs/>
        </w:rPr>
        <w:t>ABSOLUCION</w:t>
      </w:r>
      <w:r w:rsidRPr="003D29EB">
        <w:rPr>
          <w:b/>
          <w:bCs/>
        </w:rPr>
        <w:t>:</w:t>
      </w:r>
      <w:r w:rsidRPr="0034511E">
        <w:t xml:space="preserve"> </w:t>
      </w:r>
      <w:r>
        <w:t xml:space="preserve">          DEL </w:t>
      </w:r>
      <w:r w:rsidR="001D7F55">
        <w:t>2</w:t>
      </w:r>
      <w:r w:rsidR="00C53E46">
        <w:t>7</w:t>
      </w:r>
      <w:r>
        <w:t>/0</w:t>
      </w:r>
      <w:r w:rsidR="00240F0E">
        <w:t>3</w:t>
      </w:r>
      <w:r>
        <w:t xml:space="preserve">/2026 A LAS </w:t>
      </w:r>
      <w:r w:rsidR="00D33E89">
        <w:t>00</w:t>
      </w:r>
      <w:r>
        <w:t xml:space="preserve">:00 AL </w:t>
      </w:r>
      <w:r w:rsidR="001D7F55">
        <w:t>2</w:t>
      </w:r>
      <w:r w:rsidR="00C53E46">
        <w:t>7</w:t>
      </w:r>
      <w:r>
        <w:t>/0</w:t>
      </w:r>
      <w:r w:rsidR="00240F0E">
        <w:t>3</w:t>
      </w:r>
      <w:r>
        <w:t xml:space="preserve">/2026 HASTA LAS </w:t>
      </w:r>
      <w:r w:rsidR="00C53E46">
        <w:t>23</w:t>
      </w:r>
      <w:r>
        <w:t>:</w:t>
      </w:r>
      <w:r w:rsidR="00D33E89">
        <w:t>59</w:t>
      </w:r>
    </w:p>
    <w:p w14:paraId="5DC0A256" w14:textId="66F3E185" w:rsidR="00C71F69" w:rsidRDefault="00C71F69" w:rsidP="00C71F69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C53E46">
        <w:t>30</w:t>
      </w:r>
      <w:r>
        <w:t>/</w:t>
      </w:r>
      <w:r w:rsidR="0034511E">
        <w:t>0</w:t>
      </w:r>
      <w:r w:rsidR="00240F0E">
        <w:t>3</w:t>
      </w:r>
      <w:r>
        <w:t>/202</w:t>
      </w:r>
      <w:r w:rsidR="0034511E">
        <w:t>6</w:t>
      </w:r>
      <w:r>
        <w:t xml:space="preserve"> A LAS </w:t>
      </w:r>
      <w:r w:rsidR="00C53E46">
        <w:t>00</w:t>
      </w:r>
      <w:r>
        <w:t xml:space="preserve">:00 AL </w:t>
      </w:r>
      <w:r w:rsidR="00C53E46">
        <w:t>31</w:t>
      </w:r>
      <w:r>
        <w:t>/</w:t>
      </w:r>
      <w:r w:rsidR="0034511E">
        <w:t>0</w:t>
      </w:r>
      <w:r w:rsidR="00240F0E">
        <w:t>3</w:t>
      </w:r>
      <w:r>
        <w:t>/202</w:t>
      </w:r>
      <w:r w:rsidR="0034511E">
        <w:t>6</w:t>
      </w:r>
      <w:r>
        <w:t xml:space="preserve"> HASTA LAS </w:t>
      </w:r>
      <w:r w:rsidR="00D33E89">
        <w:t>23</w:t>
      </w:r>
      <w:r>
        <w:t>:59</w:t>
      </w:r>
    </w:p>
    <w:p w14:paraId="4220A46B" w14:textId="77777777" w:rsidR="00C71F69" w:rsidRDefault="00C71F69" w:rsidP="00C71F69"/>
    <w:p w14:paraId="79507B47" w14:textId="77777777" w:rsidR="00C71F69" w:rsidRPr="00614841" w:rsidRDefault="00C71F69" w:rsidP="00C71F69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1F964DE7" w14:textId="77777777" w:rsidR="00C71F69" w:rsidRDefault="00C71F69" w:rsidP="00C71F69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64375B2D" w14:textId="77777777" w:rsidR="00C71F69" w:rsidRDefault="00C71F69" w:rsidP="00C71F69"/>
    <w:p w14:paraId="3AB1B965" w14:textId="38F6C6F4" w:rsidR="00C71F69" w:rsidRDefault="00C71F69" w:rsidP="00C71F69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C02C96" w:rsidRPr="00C02C96">
        <w:rPr>
          <w:b/>
          <w:bCs/>
          <w:highlight w:val="yellow"/>
          <w:u w:val="single"/>
        </w:rPr>
        <w:t>DEL 25/03/2026 A LAS 00:00 AL 26/03/2026 HASTA LAS 23:59</w:t>
      </w:r>
    </w:p>
    <w:p w14:paraId="4F222EAF" w14:textId="77777777" w:rsidR="00C71F69" w:rsidRDefault="00C71F69" w:rsidP="00C71F69">
      <w:pPr>
        <w:pStyle w:val="Prrafodelista"/>
      </w:pPr>
    </w:p>
    <w:p w14:paraId="6D65C4FD" w14:textId="48FA2F25" w:rsidR="00C71F69" w:rsidRDefault="00C71F69" w:rsidP="00C71F69">
      <w:pPr>
        <w:pStyle w:val="Prrafodelista"/>
        <w:numPr>
          <w:ilvl w:val="0"/>
          <w:numId w:val="1"/>
        </w:numPr>
      </w:pPr>
      <w:r>
        <w:t xml:space="preserve">La absolución de CONSULTAS Y OBSERVACIONES se realizarán </w:t>
      </w:r>
      <w:r w:rsidR="0034511E">
        <w:t xml:space="preserve">el día </w:t>
      </w:r>
      <w:r w:rsidR="001D7F55">
        <w:rPr>
          <w:b/>
          <w:bCs/>
          <w:highlight w:val="yellow"/>
          <w:u w:val="single"/>
        </w:rPr>
        <w:t>2</w:t>
      </w:r>
      <w:r w:rsidR="00C02C96">
        <w:rPr>
          <w:b/>
          <w:bCs/>
          <w:highlight w:val="yellow"/>
          <w:u w:val="single"/>
        </w:rPr>
        <w:t>7</w:t>
      </w:r>
      <w:r w:rsidR="001D7F55">
        <w:rPr>
          <w:b/>
          <w:bCs/>
          <w:highlight w:val="yellow"/>
          <w:u w:val="single"/>
        </w:rPr>
        <w:t xml:space="preserve"> </w:t>
      </w:r>
      <w:r w:rsidRPr="004B0709">
        <w:rPr>
          <w:b/>
          <w:bCs/>
          <w:highlight w:val="yellow"/>
          <w:u w:val="single"/>
        </w:rPr>
        <w:t xml:space="preserve">DE </w:t>
      </w:r>
      <w:r w:rsidR="00240F0E" w:rsidRPr="004B0709">
        <w:rPr>
          <w:b/>
          <w:bCs/>
          <w:highlight w:val="yellow"/>
          <w:u w:val="single"/>
        </w:rPr>
        <w:t>MARZO</w:t>
      </w:r>
      <w:r w:rsidR="0034511E" w:rsidRPr="004B0709">
        <w:rPr>
          <w:b/>
          <w:bCs/>
          <w:highlight w:val="yellow"/>
          <w:u w:val="single"/>
        </w:rPr>
        <w:t xml:space="preserve"> </w:t>
      </w:r>
      <w:r w:rsidR="00D33E89" w:rsidRPr="00D33E89">
        <w:rPr>
          <w:b/>
          <w:bCs/>
          <w:highlight w:val="yellow"/>
          <w:u w:val="single"/>
        </w:rPr>
        <w:t>HASTA LAS</w:t>
      </w:r>
      <w:r w:rsidR="002F385A">
        <w:rPr>
          <w:b/>
          <w:bCs/>
          <w:highlight w:val="yellow"/>
          <w:u w:val="single"/>
        </w:rPr>
        <w:t xml:space="preserve"> </w:t>
      </w:r>
      <w:r w:rsidR="00C02C96">
        <w:rPr>
          <w:b/>
          <w:bCs/>
          <w:highlight w:val="yellow"/>
          <w:u w:val="single"/>
        </w:rPr>
        <w:t>23</w:t>
      </w:r>
      <w:r w:rsidR="00D33E89" w:rsidRPr="00D33E89">
        <w:rPr>
          <w:b/>
          <w:bCs/>
          <w:highlight w:val="yellow"/>
          <w:u w:val="single"/>
        </w:rPr>
        <w:t>:59</w:t>
      </w:r>
      <w:r w:rsidRPr="004B0709">
        <w:rPr>
          <w:b/>
          <w:bCs/>
          <w:highlight w:val="yellow"/>
          <w:u w:val="single"/>
        </w:rPr>
        <w:t>.</w:t>
      </w:r>
    </w:p>
    <w:p w14:paraId="1489120B" w14:textId="78B6474B" w:rsidR="003D29EB" w:rsidRDefault="003D29EB" w:rsidP="00C71F69"/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533C0" w14:textId="77777777" w:rsidR="003D452D" w:rsidRDefault="003D452D" w:rsidP="00614841">
      <w:pPr>
        <w:spacing w:after="0" w:line="240" w:lineRule="auto"/>
      </w:pPr>
      <w:r>
        <w:separator/>
      </w:r>
    </w:p>
  </w:endnote>
  <w:endnote w:type="continuationSeparator" w:id="0">
    <w:p w14:paraId="7221B389" w14:textId="77777777" w:rsidR="003D452D" w:rsidRDefault="003D452D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F3384" w14:textId="77777777" w:rsidR="003D452D" w:rsidRDefault="003D452D" w:rsidP="00614841">
      <w:pPr>
        <w:spacing w:after="0" w:line="240" w:lineRule="auto"/>
      </w:pPr>
      <w:r>
        <w:separator/>
      </w:r>
    </w:p>
  </w:footnote>
  <w:footnote w:type="continuationSeparator" w:id="0">
    <w:p w14:paraId="2EE1CB92" w14:textId="77777777" w:rsidR="003D452D" w:rsidRDefault="003D452D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0322B"/>
    <w:rsid w:val="0002040D"/>
    <w:rsid w:val="000A6D64"/>
    <w:rsid w:val="00187EE6"/>
    <w:rsid w:val="00192C3A"/>
    <w:rsid w:val="001D7F55"/>
    <w:rsid w:val="002011DA"/>
    <w:rsid w:val="00223818"/>
    <w:rsid w:val="00240F0E"/>
    <w:rsid w:val="002716F7"/>
    <w:rsid w:val="002B427C"/>
    <w:rsid w:val="002F385A"/>
    <w:rsid w:val="0034511E"/>
    <w:rsid w:val="00360B92"/>
    <w:rsid w:val="003D29EB"/>
    <w:rsid w:val="003D452D"/>
    <w:rsid w:val="00414730"/>
    <w:rsid w:val="004B0709"/>
    <w:rsid w:val="004B22AE"/>
    <w:rsid w:val="004E4510"/>
    <w:rsid w:val="004E4978"/>
    <w:rsid w:val="0050569F"/>
    <w:rsid w:val="0051122A"/>
    <w:rsid w:val="00537AEE"/>
    <w:rsid w:val="00614841"/>
    <w:rsid w:val="006336F8"/>
    <w:rsid w:val="006542A2"/>
    <w:rsid w:val="00656C47"/>
    <w:rsid w:val="006A6768"/>
    <w:rsid w:val="0070312D"/>
    <w:rsid w:val="007802CA"/>
    <w:rsid w:val="007E4A1D"/>
    <w:rsid w:val="008C2A2D"/>
    <w:rsid w:val="008D6F03"/>
    <w:rsid w:val="008F7337"/>
    <w:rsid w:val="00910CBA"/>
    <w:rsid w:val="00920924"/>
    <w:rsid w:val="0092351E"/>
    <w:rsid w:val="009E2181"/>
    <w:rsid w:val="009F414A"/>
    <w:rsid w:val="00A3710E"/>
    <w:rsid w:val="00A42D8C"/>
    <w:rsid w:val="00A43B4E"/>
    <w:rsid w:val="00A56326"/>
    <w:rsid w:val="00AF7254"/>
    <w:rsid w:val="00B3737E"/>
    <w:rsid w:val="00BA6B67"/>
    <w:rsid w:val="00C02C96"/>
    <w:rsid w:val="00C42677"/>
    <w:rsid w:val="00C53E46"/>
    <w:rsid w:val="00C71F69"/>
    <w:rsid w:val="00D33E89"/>
    <w:rsid w:val="00E353DE"/>
    <w:rsid w:val="00E57286"/>
    <w:rsid w:val="00EA7F7B"/>
    <w:rsid w:val="00EB6201"/>
    <w:rsid w:val="00F71C75"/>
    <w:rsid w:val="00F861CF"/>
    <w:rsid w:val="00F96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139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Leidi Estefani Romero Huancas</cp:lastModifiedBy>
  <cp:revision>11</cp:revision>
  <cp:lastPrinted>2026-03-23T20:13:00Z</cp:lastPrinted>
  <dcterms:created xsi:type="dcterms:W3CDTF">2026-03-06T19:34:00Z</dcterms:created>
  <dcterms:modified xsi:type="dcterms:W3CDTF">2026-03-24T23:42:00Z</dcterms:modified>
</cp:coreProperties>
</file>